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67E2" w14:textId="77777777" w:rsidR="00385062" w:rsidRDefault="00000000">
      <w:pPr>
        <w:spacing w:after="80"/>
        <w:jc w:val="center"/>
      </w:pPr>
      <w:r>
        <w:rPr>
          <w:b/>
          <w:bCs/>
          <w:color w:val="1F4E79"/>
          <w:sz w:val="36"/>
          <w:szCs w:val="36"/>
        </w:rPr>
        <w:t>UK Electronic Travel Authorisation (ETA)</w:t>
      </w:r>
    </w:p>
    <w:p w14:paraId="4D1F445C" w14:textId="77777777" w:rsidR="00385062" w:rsidRDefault="00000000">
      <w:pPr>
        <w:spacing w:after="60"/>
        <w:jc w:val="center"/>
      </w:pPr>
      <w:r>
        <w:rPr>
          <w:b/>
          <w:bCs/>
          <w:color w:val="2E75B6"/>
          <w:sz w:val="28"/>
          <w:szCs w:val="28"/>
        </w:rPr>
        <w:t>Client Information Questionnaire</w:t>
      </w:r>
    </w:p>
    <w:p w14:paraId="438E4F8B" w14:textId="77777777" w:rsidR="00385062" w:rsidRDefault="00000000">
      <w:pPr>
        <w:pBdr>
          <w:bottom w:val="single" w:sz="6" w:space="1" w:color="2E75B6"/>
        </w:pBdr>
        <w:spacing w:after="280"/>
        <w:jc w:val="center"/>
      </w:pPr>
      <w:r>
        <w:rPr>
          <w:i/>
          <w:iCs/>
          <w:color w:val="444444"/>
          <w:sz w:val="18"/>
          <w:szCs w:val="18"/>
        </w:rPr>
        <w:t>Please complete all sections clearly. This information will be used to submit your ETA application.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85062" w14:paraId="18A60307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60" w:type="dxa"/>
            </w:tcMar>
          </w:tcPr>
          <w:p w14:paraId="458E6455" w14:textId="77777777" w:rsidR="00385062" w:rsidRDefault="00000000">
            <w:r>
              <w:rPr>
                <w:color w:val="666666"/>
                <w:sz w:val="18"/>
                <w:szCs w:val="18"/>
              </w:rPr>
              <w:t>Reference No: 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60" w:type="dxa"/>
              <w:right w:w="0" w:type="dxa"/>
            </w:tcMar>
          </w:tcPr>
          <w:p w14:paraId="02ABECBF" w14:textId="77777777" w:rsidR="00385062" w:rsidRDefault="00000000">
            <w:pPr>
              <w:jc w:val="right"/>
            </w:pPr>
            <w:r>
              <w:rPr>
                <w:color w:val="666666"/>
                <w:sz w:val="18"/>
                <w:szCs w:val="18"/>
              </w:rPr>
              <w:t>Date Completed: ___________________________</w:t>
            </w:r>
          </w:p>
        </w:tc>
      </w:tr>
    </w:tbl>
    <w:p w14:paraId="33CEDA65" w14:textId="77777777" w:rsidR="00385062" w:rsidRDefault="00385062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0"/>
        <w:gridCol w:w="2820"/>
      </w:tblGrid>
      <w:tr w:rsidR="00385062" w14:paraId="2388262E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19D1DAC" w14:textId="77777777" w:rsidR="00385062" w:rsidRDefault="00000000">
            <w:r>
              <w:rPr>
                <w:b/>
                <w:bCs/>
                <w:color w:val="FFFFFF"/>
                <w:sz w:val="24"/>
                <w:szCs w:val="24"/>
              </w:rPr>
              <w:t>SECTION 1 — PERSONAL INFORMATION</w:t>
            </w:r>
          </w:p>
        </w:tc>
      </w:tr>
      <w:tr w:rsidR="00385062" w14:paraId="5102B9B4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2D6C42" w14:textId="77777777" w:rsidR="00385062" w:rsidRDefault="00000000">
            <w:r>
              <w:t>Full legal name (as shown on passport)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9EE6A3" w14:textId="77777777" w:rsidR="00385062" w:rsidRDefault="00385062"/>
        </w:tc>
      </w:tr>
      <w:tr w:rsidR="00385062" w14:paraId="3069FADD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9B1AF6" w14:textId="77777777" w:rsidR="00385062" w:rsidRDefault="00000000">
            <w:r>
              <w:t>Date of birth (DD/MM/YYYY)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6630C7" w14:textId="77777777" w:rsidR="00385062" w:rsidRDefault="00385062"/>
        </w:tc>
      </w:tr>
      <w:tr w:rsidR="00385062" w14:paraId="3DE53E50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C9CF71" w14:textId="77777777" w:rsidR="00385062" w:rsidRDefault="00000000">
            <w:r>
              <w:t>Nationality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28161E" w14:textId="77777777" w:rsidR="00385062" w:rsidRDefault="00385062"/>
        </w:tc>
      </w:tr>
      <w:tr w:rsidR="00E2534E" w14:paraId="5E8980C1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137E5B" w14:textId="698E1A7C" w:rsidR="00E2534E" w:rsidRDefault="00E2534E">
            <w:r>
              <w:t>Any other nationality?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E3643E" w14:textId="77777777" w:rsidR="00E2534E" w:rsidRDefault="00E2534E"/>
        </w:tc>
      </w:tr>
      <w:tr w:rsidR="00385062" w14:paraId="5E047330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944C7F" w14:textId="77777777" w:rsidR="00385062" w:rsidRDefault="00000000">
            <w:r>
              <w:t>Email address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4757EA" w14:textId="77777777" w:rsidR="00385062" w:rsidRDefault="00385062"/>
        </w:tc>
      </w:tr>
      <w:tr w:rsidR="00385062" w14:paraId="7D765E59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C3E7B4" w14:textId="77777777" w:rsidR="00385062" w:rsidRDefault="00000000">
            <w:r>
              <w:t>Mobile phone number (inc. country code)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9CDA7A" w14:textId="77777777" w:rsidR="00385062" w:rsidRDefault="00385062"/>
        </w:tc>
      </w:tr>
      <w:tr w:rsidR="00A802C3" w14:paraId="3471520C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AC5869" w14:textId="0B0482CB" w:rsidR="00A802C3" w:rsidRDefault="00A802C3">
            <w:r>
              <w:t>Home address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DC89E65" w14:textId="77777777" w:rsidR="00A802C3" w:rsidRDefault="00A802C3"/>
        </w:tc>
      </w:tr>
      <w:tr w:rsidR="00E2534E" w14:paraId="592956EE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190778" w14:textId="5EBEAE07" w:rsidR="00E2534E" w:rsidRDefault="00E2534E">
            <w:r>
              <w:t>Job title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40271E" w14:textId="77777777" w:rsidR="00E2534E" w:rsidRDefault="00E2534E"/>
        </w:tc>
      </w:tr>
      <w:tr w:rsidR="00385062" w14:paraId="60DE2758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10E68FA" w14:textId="77777777" w:rsidR="00385062" w:rsidRDefault="00000000">
            <w:r>
              <w:rPr>
                <w:b/>
                <w:bCs/>
                <w:color w:val="FFFFFF"/>
                <w:sz w:val="24"/>
                <w:szCs w:val="24"/>
              </w:rPr>
              <w:t>SECTION 2 — PASSPORT DETAILS</w:t>
            </w:r>
          </w:p>
        </w:tc>
      </w:tr>
      <w:tr w:rsidR="00385062" w14:paraId="038026A6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9843B8" w14:textId="77777777" w:rsidR="00385062" w:rsidRDefault="00000000">
            <w:r>
              <w:t>Passport number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6AC122" w14:textId="77777777" w:rsidR="00385062" w:rsidRDefault="00385062"/>
        </w:tc>
      </w:tr>
      <w:tr w:rsidR="00385062" w14:paraId="4D3CDF06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5753FE" w14:textId="77777777" w:rsidR="00385062" w:rsidRDefault="00000000">
            <w:r>
              <w:t>Passport issue date (DD/MM/YYYY)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3E1F20" w14:textId="77777777" w:rsidR="00385062" w:rsidRDefault="00385062"/>
        </w:tc>
      </w:tr>
      <w:tr w:rsidR="00385062" w14:paraId="7C80445F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44BF33" w14:textId="77777777" w:rsidR="00385062" w:rsidRDefault="00000000">
            <w:r>
              <w:t>Passport expiry date (DD/MM/YYYY)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67CF15" w14:textId="77777777" w:rsidR="00385062" w:rsidRDefault="00385062"/>
        </w:tc>
      </w:tr>
      <w:tr w:rsidR="00385062" w14:paraId="15D28C0F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CBF881" w14:textId="77777777" w:rsidR="00385062" w:rsidRDefault="00000000">
            <w:r>
              <w:t>Country of issue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0960C7" w14:textId="77777777" w:rsidR="00385062" w:rsidRDefault="00385062"/>
        </w:tc>
      </w:tr>
      <w:tr w:rsidR="00385062" w14:paraId="66398D16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7E380F" w14:textId="77777777" w:rsidR="00385062" w:rsidRDefault="00000000">
            <w:r>
              <w:rPr>
                <w:b/>
                <w:bCs/>
                <w:color w:val="FFFFFF"/>
                <w:sz w:val="24"/>
                <w:szCs w:val="24"/>
              </w:rPr>
              <w:t>SECTION 3 — TRAVEL INFORMATION</w:t>
            </w:r>
          </w:p>
        </w:tc>
      </w:tr>
      <w:tr w:rsidR="00385062" w14:paraId="55647D45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E66593" w14:textId="77777777" w:rsidR="00385062" w:rsidRDefault="00000000">
            <w:r>
              <w:t>Purpose of visit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D39769" w14:textId="77777777" w:rsidR="00385062" w:rsidRDefault="00385062"/>
        </w:tc>
      </w:tr>
      <w:tr w:rsidR="00385062" w14:paraId="05FFB1C8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26B003" w14:textId="77777777" w:rsidR="00385062" w:rsidRDefault="00000000">
            <w:r>
              <w:t>Intended date of arrival in the UK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3B24CD" w14:textId="77777777" w:rsidR="00385062" w:rsidRDefault="00385062"/>
        </w:tc>
      </w:tr>
      <w:tr w:rsidR="00385062" w14:paraId="7AA5EA2F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D53E8F3" w14:textId="77777777" w:rsidR="00385062" w:rsidRDefault="00000000">
            <w:r>
              <w:t>Intended date of departure from the UK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71C7AF5" w14:textId="77777777" w:rsidR="00385062" w:rsidRDefault="00385062"/>
        </w:tc>
      </w:tr>
      <w:tr w:rsidR="00385062" w14:paraId="2FE21DB1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15FD77" w14:textId="77777777" w:rsidR="00385062" w:rsidRDefault="00000000">
            <w:r>
              <w:t>Address / accommodation in the UK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A9A9C1" w14:textId="77777777" w:rsidR="00385062" w:rsidRDefault="00385062"/>
        </w:tc>
      </w:tr>
      <w:tr w:rsidR="00385062" w14:paraId="067F3E7B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99DB35" w14:textId="77777777" w:rsidR="00385062" w:rsidRDefault="00000000">
            <w:r>
              <w:t>Name of employer (if travelling for business)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7B33CD" w14:textId="77777777" w:rsidR="00385062" w:rsidRDefault="00385062"/>
        </w:tc>
      </w:tr>
      <w:tr w:rsidR="00385062" w14:paraId="606F8653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A8CA3AA" w14:textId="77777777" w:rsidR="00385062" w:rsidRDefault="00000000">
            <w:r>
              <w:rPr>
                <w:b/>
                <w:bCs/>
                <w:color w:val="FFFFFF"/>
                <w:sz w:val="24"/>
                <w:szCs w:val="24"/>
              </w:rPr>
              <w:t>SECTION 4 — FOR APPLICANTS UNDER 18</w:t>
            </w:r>
          </w:p>
        </w:tc>
      </w:tr>
      <w:tr w:rsidR="00385062" w14:paraId="08BF9D09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8108A0" w14:textId="77777777" w:rsidR="00385062" w:rsidRDefault="00000000">
            <w:r>
              <w:t>Name of person with parental responsibility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34C03C" w14:textId="77777777" w:rsidR="00385062" w:rsidRDefault="00385062"/>
        </w:tc>
      </w:tr>
      <w:tr w:rsidR="00385062" w14:paraId="3D321862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F81093" w14:textId="77777777" w:rsidR="00385062" w:rsidRDefault="00000000">
            <w:r>
              <w:t>Relationship to applicant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A0BAFB" w14:textId="77777777" w:rsidR="00385062" w:rsidRDefault="00385062"/>
        </w:tc>
      </w:tr>
      <w:tr w:rsidR="00385062" w14:paraId="7B425248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DE4257" w14:textId="77777777" w:rsidR="00385062" w:rsidRDefault="00000000">
            <w:r>
              <w:t>Contact phone number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A3DC2B" w14:textId="77777777" w:rsidR="00385062" w:rsidRDefault="00385062"/>
        </w:tc>
      </w:tr>
      <w:tr w:rsidR="00385062" w14:paraId="430FF342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5B8D51" w14:textId="77777777" w:rsidR="00385062" w:rsidRDefault="00000000">
            <w:r>
              <w:t>Contact email address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492B53" w14:textId="77777777" w:rsidR="00385062" w:rsidRDefault="00385062"/>
        </w:tc>
      </w:tr>
      <w:tr w:rsidR="00385062" w14:paraId="0B86AD54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F3F83A" w14:textId="77777777" w:rsidR="00385062" w:rsidRDefault="00000000">
            <w:r>
              <w:rPr>
                <w:i/>
                <w:iCs/>
                <w:color w:val="5A4A00"/>
                <w:sz w:val="18"/>
                <w:szCs w:val="18"/>
              </w:rPr>
              <w:t>Note: This section only applies to applicants under 18 years of age.</w:t>
            </w:r>
          </w:p>
        </w:tc>
      </w:tr>
      <w:tr w:rsidR="00385062" w14:paraId="41E2F99E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8B42457" w14:textId="77777777" w:rsidR="00385062" w:rsidRDefault="00000000">
            <w:r>
              <w:rPr>
                <w:b/>
                <w:bCs/>
                <w:color w:val="FFFFFF"/>
                <w:sz w:val="24"/>
                <w:szCs w:val="24"/>
              </w:rPr>
              <w:t>SECTION 5 — BACKGROUND &amp; SUITABILITY DECLARATION</w:t>
            </w:r>
          </w:p>
        </w:tc>
      </w:tr>
      <w:tr w:rsidR="00385062" w14:paraId="77BFFE35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B8EFE56" w14:textId="77777777" w:rsidR="00385062" w:rsidRDefault="00000000">
            <w:r>
              <w:rPr>
                <w:i/>
                <w:iCs/>
                <w:color w:val="5A4A00"/>
                <w:sz w:val="18"/>
                <w:szCs w:val="18"/>
              </w:rPr>
              <w:t>Please answer all questions honestly. A 'Yes' answer does not automatically mean your ETA will be refused.</w:t>
            </w:r>
          </w:p>
        </w:tc>
      </w:tr>
      <w:tr w:rsidR="00385062" w14:paraId="5F4735B3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8836B6" w14:textId="77777777" w:rsidR="00385062" w:rsidRDefault="00000000">
            <w:r>
              <w:t>Do you have any criminal convictions in any country?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A7968B" w14:textId="77777777" w:rsidR="00385062" w:rsidRDefault="00000000">
            <w:proofErr w:type="gramStart"/>
            <w:r>
              <w:t>☐  Yes</w:t>
            </w:r>
            <w:proofErr w:type="gramEnd"/>
            <w:r>
              <w:t xml:space="preserve">          </w:t>
            </w:r>
            <w:proofErr w:type="gramStart"/>
            <w:r>
              <w:t>☐  No</w:t>
            </w:r>
            <w:proofErr w:type="gramEnd"/>
          </w:p>
        </w:tc>
      </w:tr>
      <w:tr w:rsidR="00385062" w14:paraId="7C59729F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E400BF" w14:textId="77777777" w:rsidR="00385062" w:rsidRDefault="00000000">
            <w:r>
              <w:lastRenderedPageBreak/>
              <w:t>Have you ever been associated with extremist or criminal organisations?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FD8EBB" w14:textId="77777777" w:rsidR="00385062" w:rsidRDefault="00000000">
            <w:proofErr w:type="gramStart"/>
            <w:r>
              <w:t>☐  Yes</w:t>
            </w:r>
            <w:proofErr w:type="gramEnd"/>
            <w:r>
              <w:t xml:space="preserve">          </w:t>
            </w:r>
            <w:proofErr w:type="gramStart"/>
            <w:r>
              <w:t>☐  No</w:t>
            </w:r>
            <w:proofErr w:type="gramEnd"/>
          </w:p>
        </w:tc>
      </w:tr>
      <w:tr w:rsidR="00385062" w14:paraId="779C0FF3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8F4409" w14:textId="77777777" w:rsidR="00385062" w:rsidRDefault="00000000">
            <w:r>
              <w:t>Have you ever overstayed a UK visa or been refused entry to the UK?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31D3EE" w14:textId="77777777" w:rsidR="00385062" w:rsidRDefault="00000000">
            <w:proofErr w:type="gramStart"/>
            <w:r>
              <w:t>☐  Yes</w:t>
            </w:r>
            <w:proofErr w:type="gramEnd"/>
            <w:r>
              <w:t xml:space="preserve">          </w:t>
            </w:r>
            <w:proofErr w:type="gramStart"/>
            <w:r>
              <w:t>☐  No</w:t>
            </w:r>
            <w:proofErr w:type="gramEnd"/>
          </w:p>
        </w:tc>
      </w:tr>
      <w:tr w:rsidR="00385062" w14:paraId="46B9C1F7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1CC9D9" w14:textId="77777777" w:rsidR="00385062" w:rsidRDefault="00000000">
            <w:r>
              <w:t>Have you ever entered the UK illegally or used false documents?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786B51" w14:textId="77777777" w:rsidR="00385062" w:rsidRDefault="00000000">
            <w:proofErr w:type="gramStart"/>
            <w:r>
              <w:t>☐  Yes</w:t>
            </w:r>
            <w:proofErr w:type="gramEnd"/>
            <w:r>
              <w:t xml:space="preserve">          </w:t>
            </w:r>
            <w:proofErr w:type="gramStart"/>
            <w:r>
              <w:t>☐  No</w:t>
            </w:r>
            <w:proofErr w:type="gramEnd"/>
          </w:p>
        </w:tc>
      </w:tr>
      <w:tr w:rsidR="00385062" w14:paraId="224DB1C2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52FBC4" w14:textId="77777777" w:rsidR="00385062" w:rsidRDefault="00000000">
            <w:r>
              <w:t>Have you ever had a UK visa, leave to enter, or ETA refused or cancelled?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9182A5" w14:textId="77777777" w:rsidR="00385062" w:rsidRDefault="00000000">
            <w:proofErr w:type="gramStart"/>
            <w:r>
              <w:t>☐  Yes</w:t>
            </w:r>
            <w:proofErr w:type="gramEnd"/>
            <w:r>
              <w:t xml:space="preserve">          </w:t>
            </w:r>
            <w:proofErr w:type="gramStart"/>
            <w:r>
              <w:t>☐  No</w:t>
            </w:r>
            <w:proofErr w:type="gramEnd"/>
          </w:p>
        </w:tc>
      </w:tr>
      <w:tr w:rsidR="00385062" w14:paraId="74D154AB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A933B3" w14:textId="77777777" w:rsidR="00385062" w:rsidRDefault="00000000">
            <w:r>
              <w:t>Do you have any outstanding NHS charges or litigation costs owed to the UK government?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3113CD" w14:textId="77777777" w:rsidR="00385062" w:rsidRDefault="00000000">
            <w:proofErr w:type="gramStart"/>
            <w:r>
              <w:t>☐  Yes</w:t>
            </w:r>
            <w:proofErr w:type="gramEnd"/>
            <w:r>
              <w:t xml:space="preserve">          </w:t>
            </w:r>
            <w:proofErr w:type="gramStart"/>
            <w:r>
              <w:t>☐  No</w:t>
            </w:r>
            <w:proofErr w:type="gramEnd"/>
          </w:p>
        </w:tc>
      </w:tr>
      <w:tr w:rsidR="00385062" w14:paraId="3538C6E2" w14:textId="77777777" w:rsidTr="00E2534E">
        <w:tc>
          <w:tcPr>
            <w:tcW w:w="62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DAA22FA" w14:textId="77777777" w:rsidR="00385062" w:rsidRDefault="00000000">
            <w:r>
              <w:t>Current employment status</w:t>
            </w:r>
          </w:p>
        </w:tc>
        <w:tc>
          <w:tcPr>
            <w:tcW w:w="3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0C983B" w14:textId="77777777" w:rsidR="00385062" w:rsidRDefault="00385062"/>
        </w:tc>
      </w:tr>
      <w:tr w:rsidR="00385062" w14:paraId="54B68705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E328F76" w14:textId="77777777" w:rsidR="00385062" w:rsidRDefault="00000000">
            <w:r>
              <w:rPr>
                <w:b/>
                <w:bCs/>
                <w:color w:val="FFFFFF"/>
                <w:sz w:val="24"/>
                <w:szCs w:val="24"/>
              </w:rPr>
              <w:t>SECTION 6 — DECLARATION</w:t>
            </w:r>
          </w:p>
        </w:tc>
      </w:tr>
      <w:tr w:rsidR="00385062" w14:paraId="67142942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200" w:type="dxa"/>
              <w:right w:w="160" w:type="dxa"/>
            </w:tcMar>
          </w:tcPr>
          <w:p w14:paraId="7966ACE5" w14:textId="77777777" w:rsidR="00385062" w:rsidRDefault="00000000">
            <w:pPr>
              <w:spacing w:after="120"/>
            </w:pPr>
            <w:r>
              <w:rPr>
                <w:i/>
                <w:iCs/>
                <w:color w:val="333333"/>
                <w:sz w:val="18"/>
                <w:szCs w:val="18"/>
              </w:rPr>
              <w:t>I confirm that the information provided in this form is accurate and complete to the best of my knowledge. I understand that providing false or misleading information may result in my ETA being refused or cancelled.</w:t>
            </w:r>
          </w:p>
          <w:p w14:paraId="7303C479" w14:textId="77777777" w:rsidR="00385062" w:rsidRDefault="00385062">
            <w:pPr>
              <w:spacing w:after="240"/>
            </w:pPr>
          </w:p>
          <w:p w14:paraId="72955CC0" w14:textId="77777777" w:rsidR="00385062" w:rsidRDefault="00000000">
            <w:r>
              <w:t>Signature: _______________________________________     Date: ____________________</w:t>
            </w:r>
          </w:p>
        </w:tc>
      </w:tr>
    </w:tbl>
    <w:p w14:paraId="0B7FBE65" w14:textId="77777777" w:rsidR="00385062" w:rsidRDefault="00385062">
      <w:pPr>
        <w:spacing w:before="200"/>
      </w:pPr>
    </w:p>
    <w:p w14:paraId="3EB7CE02" w14:textId="77777777" w:rsidR="00385062" w:rsidRPr="00E708DC" w:rsidRDefault="00000000">
      <w:pPr>
        <w:pBdr>
          <w:top w:val="single" w:sz="4" w:space="4" w:color="2E75B6"/>
        </w:pBdr>
        <w:spacing w:before="120"/>
        <w:jc w:val="center"/>
        <w:rPr>
          <w:i/>
          <w:iCs/>
          <w:color w:val="888888"/>
          <w:sz w:val="24"/>
          <w:szCs w:val="24"/>
        </w:rPr>
      </w:pPr>
      <w:r w:rsidRPr="00E708DC">
        <w:rPr>
          <w:i/>
          <w:iCs/>
          <w:color w:val="888888"/>
          <w:sz w:val="24"/>
          <w:szCs w:val="24"/>
        </w:rPr>
        <w:t>ETA fee: £16 | Applications processed via the UK ETA app or GOV.UK website</w:t>
      </w:r>
    </w:p>
    <w:p w14:paraId="3A97473D" w14:textId="704F70DB" w:rsidR="00D1477D" w:rsidRDefault="00D1477D">
      <w:pPr>
        <w:pBdr>
          <w:top w:val="single" w:sz="4" w:space="4" w:color="2E75B6"/>
        </w:pBdr>
        <w:spacing w:before="120"/>
        <w:jc w:val="center"/>
        <w:rPr>
          <w:i/>
          <w:iCs/>
          <w:color w:val="888888"/>
          <w:sz w:val="24"/>
          <w:szCs w:val="24"/>
        </w:rPr>
      </w:pPr>
      <w:r w:rsidRPr="00E708DC">
        <w:rPr>
          <w:i/>
          <w:iCs/>
          <w:color w:val="888888"/>
          <w:sz w:val="24"/>
          <w:szCs w:val="24"/>
        </w:rPr>
        <w:t>Service Fee £</w:t>
      </w:r>
      <w:r w:rsidR="00F30BAB" w:rsidRPr="00E708DC">
        <w:rPr>
          <w:i/>
          <w:iCs/>
          <w:color w:val="888888"/>
          <w:sz w:val="24"/>
          <w:szCs w:val="24"/>
        </w:rPr>
        <w:t>185</w:t>
      </w:r>
    </w:p>
    <w:p w14:paraId="44B44B8A" w14:textId="77777777" w:rsidR="00265F65" w:rsidRDefault="00265F65">
      <w:pPr>
        <w:pBdr>
          <w:top w:val="single" w:sz="4" w:space="4" w:color="2E75B6"/>
        </w:pBdr>
        <w:spacing w:before="120"/>
        <w:jc w:val="center"/>
        <w:rPr>
          <w:i/>
          <w:iCs/>
          <w:color w:val="888888"/>
          <w:sz w:val="24"/>
          <w:szCs w:val="24"/>
        </w:rPr>
      </w:pPr>
    </w:p>
    <w:p w14:paraId="1F34A5B7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6A53CCD5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30482D20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511E2D1B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7BAD296F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613CD99E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119C6819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4923E903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30FF7810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4E1D5704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56EC326C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35E9E810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4D21A40F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13020F6F" w14:textId="77777777" w:rsidR="007E3527" w:rsidRDefault="007E3527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</w:p>
    <w:p w14:paraId="7069A65F" w14:textId="7C9BD8BC" w:rsidR="00265F65" w:rsidRPr="00265F65" w:rsidRDefault="00265F65" w:rsidP="00265F65">
      <w:pPr>
        <w:pStyle w:val="ListParagraph"/>
        <w:pBdr>
          <w:top w:val="single" w:sz="4" w:space="4" w:color="2E75B6"/>
        </w:pBdr>
        <w:spacing w:before="120"/>
        <w:ind w:left="720"/>
        <w:rPr>
          <w:sz w:val="28"/>
          <w:szCs w:val="28"/>
        </w:rPr>
      </w:pPr>
      <w:r>
        <w:rPr>
          <w:sz w:val="28"/>
          <w:szCs w:val="28"/>
        </w:rPr>
        <w:t>Send the completed from with a clear picture of passport and applicant</w:t>
      </w:r>
      <w:r w:rsidR="00293259">
        <w:rPr>
          <w:sz w:val="28"/>
          <w:szCs w:val="28"/>
        </w:rPr>
        <w:t>’</w:t>
      </w:r>
      <w:r>
        <w:rPr>
          <w:sz w:val="28"/>
          <w:szCs w:val="28"/>
        </w:rPr>
        <w:t xml:space="preserve">s digital photograph to: </w:t>
      </w:r>
      <w:hyperlink r:id="rId5" w:history="1">
        <w:r w:rsidRPr="00045156">
          <w:rPr>
            <w:rStyle w:val="Hyperlink"/>
            <w:sz w:val="28"/>
            <w:szCs w:val="28"/>
          </w:rPr>
          <w:t>info@visaprofessionals.com</w:t>
        </w:r>
      </w:hyperlink>
      <w:r>
        <w:rPr>
          <w:sz w:val="28"/>
          <w:szCs w:val="28"/>
        </w:rPr>
        <w:t xml:space="preserve"> </w:t>
      </w:r>
    </w:p>
    <w:sectPr w:rsidR="00265F65" w:rsidRPr="00265F65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A66"/>
    <w:multiLevelType w:val="hybridMultilevel"/>
    <w:tmpl w:val="1688AA70"/>
    <w:lvl w:ilvl="0" w:tplc="11EE31B4">
      <w:start w:val="1"/>
      <w:numFmt w:val="bullet"/>
      <w:lvlText w:val="●"/>
      <w:lvlJc w:val="left"/>
      <w:pPr>
        <w:ind w:left="720" w:hanging="360"/>
      </w:pPr>
    </w:lvl>
    <w:lvl w:ilvl="1" w:tplc="184C975E">
      <w:start w:val="1"/>
      <w:numFmt w:val="bullet"/>
      <w:lvlText w:val="○"/>
      <w:lvlJc w:val="left"/>
      <w:pPr>
        <w:ind w:left="1440" w:hanging="360"/>
      </w:pPr>
    </w:lvl>
    <w:lvl w:ilvl="2" w:tplc="5F244504">
      <w:start w:val="1"/>
      <w:numFmt w:val="bullet"/>
      <w:lvlText w:val="■"/>
      <w:lvlJc w:val="left"/>
      <w:pPr>
        <w:ind w:left="2160" w:hanging="360"/>
      </w:pPr>
    </w:lvl>
    <w:lvl w:ilvl="3" w:tplc="3E0CABE6">
      <w:start w:val="1"/>
      <w:numFmt w:val="bullet"/>
      <w:lvlText w:val="●"/>
      <w:lvlJc w:val="left"/>
      <w:pPr>
        <w:ind w:left="2880" w:hanging="360"/>
      </w:pPr>
    </w:lvl>
    <w:lvl w:ilvl="4" w:tplc="0C4E7778">
      <w:start w:val="1"/>
      <w:numFmt w:val="bullet"/>
      <w:lvlText w:val="○"/>
      <w:lvlJc w:val="left"/>
      <w:pPr>
        <w:ind w:left="3600" w:hanging="360"/>
      </w:pPr>
    </w:lvl>
    <w:lvl w:ilvl="5" w:tplc="91FAADC4">
      <w:start w:val="1"/>
      <w:numFmt w:val="bullet"/>
      <w:lvlText w:val="■"/>
      <w:lvlJc w:val="left"/>
      <w:pPr>
        <w:ind w:left="4320" w:hanging="360"/>
      </w:pPr>
    </w:lvl>
    <w:lvl w:ilvl="6" w:tplc="A9EAF9FA">
      <w:start w:val="1"/>
      <w:numFmt w:val="bullet"/>
      <w:lvlText w:val="●"/>
      <w:lvlJc w:val="left"/>
      <w:pPr>
        <w:ind w:left="5040" w:hanging="360"/>
      </w:pPr>
    </w:lvl>
    <w:lvl w:ilvl="7" w:tplc="A976B8B4">
      <w:start w:val="1"/>
      <w:numFmt w:val="bullet"/>
      <w:lvlText w:val="●"/>
      <w:lvlJc w:val="left"/>
      <w:pPr>
        <w:ind w:left="5760" w:hanging="360"/>
      </w:pPr>
    </w:lvl>
    <w:lvl w:ilvl="8" w:tplc="471EA0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3A49E9"/>
    <w:multiLevelType w:val="hybridMultilevel"/>
    <w:tmpl w:val="61F0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725669">
    <w:abstractNumId w:val="0"/>
    <w:lvlOverride w:ilvl="0">
      <w:startOverride w:val="1"/>
    </w:lvlOverride>
  </w:num>
  <w:num w:numId="2" w16cid:durableId="53635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062"/>
    <w:rsid w:val="00265F65"/>
    <w:rsid w:val="00293259"/>
    <w:rsid w:val="00385062"/>
    <w:rsid w:val="005510C4"/>
    <w:rsid w:val="0062764E"/>
    <w:rsid w:val="007E3527"/>
    <w:rsid w:val="00A802C3"/>
    <w:rsid w:val="00D1477D"/>
    <w:rsid w:val="00D47943"/>
    <w:rsid w:val="00E2534E"/>
    <w:rsid w:val="00E708DC"/>
    <w:rsid w:val="00F3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5A12"/>
  <w15:docId w15:val="{6C9CEA95-7BC1-4B30-A589-B7E0DF80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saprofession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Irfan Khan</cp:lastModifiedBy>
  <cp:revision>2</cp:revision>
  <dcterms:created xsi:type="dcterms:W3CDTF">2026-03-13T11:19:00Z</dcterms:created>
  <dcterms:modified xsi:type="dcterms:W3CDTF">2026-03-13T11:19:00Z</dcterms:modified>
</cp:coreProperties>
</file>